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5325E38" w14:textId="2C99D41F" w:rsidR="003A7DDD" w:rsidRDefault="003A7DDD" w:rsidP="003A7DDD">
      <w:pPr>
        <w:jc w:val="center"/>
        <w:rPr>
          <w:b/>
          <w:bCs/>
        </w:rPr>
      </w:pPr>
      <w:r w:rsidRPr="002436C7">
        <w:rPr>
          <w:b/>
          <w:bCs/>
        </w:rPr>
        <w:t xml:space="preserve">Module </w:t>
      </w:r>
      <w:r w:rsidR="005F6152">
        <w:rPr>
          <w:b/>
          <w:bCs/>
        </w:rPr>
        <w:t>1</w:t>
      </w:r>
      <w:r w:rsidR="00CB27B6">
        <w:rPr>
          <w:b/>
          <w:bCs/>
        </w:rPr>
        <w:t>3</w:t>
      </w:r>
      <w:r w:rsidRPr="002436C7">
        <w:rPr>
          <w:b/>
          <w:bCs/>
        </w:rPr>
        <w:t xml:space="preserve"> Challenge Report</w:t>
      </w:r>
    </w:p>
    <w:p w14:paraId="58556C80" w14:textId="77777777" w:rsidR="003A7DDD" w:rsidRDefault="003A7DDD" w:rsidP="003A7DDD">
      <w:pPr>
        <w:jc w:val="center"/>
        <w:rPr>
          <w:b/>
          <w:bCs/>
        </w:rPr>
      </w:pPr>
      <w:r>
        <w:rPr>
          <w:b/>
          <w:bCs/>
        </w:rPr>
        <w:t xml:space="preserve">(Francis </w:t>
      </w:r>
      <w:proofErr w:type="spellStart"/>
      <w:r>
        <w:rPr>
          <w:b/>
          <w:bCs/>
        </w:rPr>
        <w:t>Odo</w:t>
      </w:r>
      <w:proofErr w:type="spellEnd"/>
      <w:r>
        <w:rPr>
          <w:b/>
          <w:bCs/>
        </w:rPr>
        <w:t>)</w:t>
      </w:r>
    </w:p>
    <w:p w14:paraId="60304264" w14:textId="77777777" w:rsidR="003A7DDD" w:rsidRPr="002436C7" w:rsidRDefault="003A7DDD" w:rsidP="003A7DDD">
      <w:pPr>
        <w:jc w:val="center"/>
        <w:rPr>
          <w:b/>
          <w:bCs/>
        </w:rPr>
      </w:pPr>
    </w:p>
    <w:p w14:paraId="366FD2A4" w14:textId="77777777" w:rsidR="003A7DDD" w:rsidRPr="00D81A54" w:rsidRDefault="003A7DDD" w:rsidP="003A7DDD">
      <w:pPr>
        <w:rPr>
          <w:b/>
          <w:bCs/>
        </w:rPr>
      </w:pPr>
      <w:r w:rsidRPr="00D81A54">
        <w:rPr>
          <w:b/>
          <w:bCs/>
        </w:rPr>
        <w:t xml:space="preserve">Background </w:t>
      </w:r>
    </w:p>
    <w:p w14:paraId="7AF0AF06" w14:textId="60B31390" w:rsidR="003A7DDD" w:rsidRDefault="003A7DDD" w:rsidP="003A7DDD">
      <w:pPr>
        <w:jc w:val="both"/>
      </w:pPr>
      <w:r>
        <w:t xml:space="preserve">This </w:t>
      </w:r>
      <w:r w:rsidR="0078781C">
        <w:t xml:space="preserve">project demonstrates the application of data in creating maps. </w:t>
      </w:r>
      <w:proofErr w:type="gramStart"/>
      <w:r w:rsidR="0078781C">
        <w:t>In particular, it</w:t>
      </w:r>
      <w:proofErr w:type="gramEnd"/>
      <w:r w:rsidR="0078781C">
        <w:t xml:space="preserve"> shows how to map earthquake data in the very best visualization format using HTML, JavaScript and CSS programing language and techniques.</w:t>
      </w:r>
      <w:r w:rsidR="00FE450F">
        <w:t xml:space="preserve"> </w:t>
      </w:r>
    </w:p>
    <w:p w14:paraId="7E776406" w14:textId="77777777" w:rsidR="003A7DDD" w:rsidRDefault="003A7DDD" w:rsidP="003A7DDD">
      <w:pPr>
        <w:jc w:val="both"/>
        <w:rPr>
          <w:b/>
          <w:bCs/>
        </w:rPr>
      </w:pPr>
      <w:r>
        <w:rPr>
          <w:b/>
          <w:bCs/>
        </w:rPr>
        <w:t>Objective</w:t>
      </w:r>
    </w:p>
    <w:p w14:paraId="45453B48" w14:textId="5D57F809" w:rsidR="003A7DDD" w:rsidRDefault="0078781C" w:rsidP="003A7DDD">
      <w:pPr>
        <w:jc w:val="both"/>
      </w:pPr>
      <w:r>
        <w:t>The objective is to create a three</w:t>
      </w:r>
      <w:r w:rsidR="00700572">
        <w:t>-</w:t>
      </w:r>
      <w:r>
        <w:t>tiered layer map that presents a choice menu for the viewer</w:t>
      </w:r>
      <w:r w:rsidR="00700572">
        <w:t xml:space="preserve"> using the </w:t>
      </w:r>
      <w:proofErr w:type="spellStart"/>
      <w:r w:rsidR="00700572">
        <w:t>GeoJSON</w:t>
      </w:r>
      <w:proofErr w:type="spellEnd"/>
      <w:r w:rsidR="00700572">
        <w:t xml:space="preserve"> formatted tectonic plates data from </w:t>
      </w:r>
      <w:proofErr w:type="spellStart"/>
      <w:r w:rsidR="00700572">
        <w:t>Github</w:t>
      </w:r>
      <w:proofErr w:type="spellEnd"/>
      <w:r w:rsidR="00700572">
        <w:t>.</w:t>
      </w:r>
      <w:r>
        <w:t xml:space="preserve"> </w:t>
      </w:r>
    </w:p>
    <w:p w14:paraId="5CD5067C" w14:textId="77F54C51" w:rsidR="00D91172" w:rsidRPr="00B74393" w:rsidRDefault="00D91172" w:rsidP="003A7DDD">
      <w:pPr>
        <w:jc w:val="both"/>
        <w:rPr>
          <w:b/>
          <w:bCs/>
        </w:rPr>
      </w:pPr>
      <w:r w:rsidRPr="00B74393">
        <w:rPr>
          <w:b/>
          <w:bCs/>
        </w:rPr>
        <w:t>Tools/Environment</w:t>
      </w:r>
    </w:p>
    <w:p w14:paraId="187DB956" w14:textId="0252910B" w:rsidR="00D91172" w:rsidRDefault="00700572" w:rsidP="003A7DDD">
      <w:pPr>
        <w:jc w:val="both"/>
      </w:pPr>
      <w:r>
        <w:t>Our development environment is Visual Studio Code. Programming is done using</w:t>
      </w:r>
      <w:r w:rsidR="00B36AF1">
        <w:t>:</w:t>
      </w:r>
    </w:p>
    <w:p w14:paraId="05241161" w14:textId="480F4C53" w:rsidR="00D91172" w:rsidRDefault="00B36AF1" w:rsidP="00DB453F">
      <w:pPr>
        <w:pStyle w:val="ListParagraph"/>
        <w:numPr>
          <w:ilvl w:val="0"/>
          <w:numId w:val="17"/>
        </w:numPr>
        <w:jc w:val="both"/>
      </w:pPr>
      <w:r>
        <w:t>HTML</w:t>
      </w:r>
    </w:p>
    <w:p w14:paraId="2ABE0838" w14:textId="100CF7FB" w:rsidR="0092313E" w:rsidRDefault="00B36AF1" w:rsidP="00DB453F">
      <w:pPr>
        <w:pStyle w:val="ListParagraph"/>
        <w:numPr>
          <w:ilvl w:val="0"/>
          <w:numId w:val="17"/>
        </w:numPr>
        <w:jc w:val="both"/>
      </w:pPr>
      <w:r>
        <w:t>JavaScript</w:t>
      </w:r>
    </w:p>
    <w:p w14:paraId="47571022" w14:textId="5A9470BF" w:rsidR="0092313E" w:rsidRDefault="00B36AF1" w:rsidP="00DB453F">
      <w:pPr>
        <w:pStyle w:val="ListParagraph"/>
        <w:numPr>
          <w:ilvl w:val="0"/>
          <w:numId w:val="17"/>
        </w:numPr>
        <w:jc w:val="both"/>
      </w:pPr>
      <w:r>
        <w:t>CSS</w:t>
      </w:r>
    </w:p>
    <w:p w14:paraId="15E32DFF" w14:textId="64BB3E3E" w:rsidR="00B36AF1" w:rsidRDefault="00B36AF1" w:rsidP="00B36AF1">
      <w:pPr>
        <w:jc w:val="both"/>
      </w:pPr>
      <w:r>
        <w:t xml:space="preserve">Data is supplied from a </w:t>
      </w:r>
      <w:proofErr w:type="spellStart"/>
      <w:r>
        <w:t>Github</w:t>
      </w:r>
      <w:proofErr w:type="spellEnd"/>
      <w:r>
        <w:t xml:space="preserve"> repository for Earthquakes tectonic plates in </w:t>
      </w:r>
      <w:proofErr w:type="spellStart"/>
      <w:r>
        <w:t>GeoJSON</w:t>
      </w:r>
      <w:proofErr w:type="spellEnd"/>
      <w:r>
        <w:t xml:space="preserve"> format</w:t>
      </w:r>
      <w:r w:rsidR="00B606F9">
        <w:t xml:space="preserve"> </w:t>
      </w:r>
      <w:r w:rsidR="006D7E51">
        <w:t>(</w:t>
      </w:r>
      <w:bookmarkStart w:id="0" w:name="_Hlk48470096"/>
      <w:proofErr w:type="spellStart"/>
      <w:r w:rsidR="006D7E51">
        <w:t>GeoJSON</w:t>
      </w:r>
      <w:proofErr w:type="spellEnd"/>
      <w:r w:rsidR="006D7E51">
        <w:t>/PB2002_boundaries.json</w:t>
      </w:r>
      <w:bookmarkEnd w:id="0"/>
      <w:r w:rsidR="006D7E51">
        <w:t>).</w:t>
      </w:r>
      <w:r w:rsidR="00DB453F">
        <w:t xml:space="preserve"> </w:t>
      </w:r>
      <w:r>
        <w:t xml:space="preserve">Other sources of support material include (CDN </w:t>
      </w:r>
      <w:r w:rsidR="006D7E51">
        <w:t>–</w:t>
      </w:r>
      <w:r>
        <w:t xml:space="preserve"> </w:t>
      </w:r>
      <w:proofErr w:type="spellStart"/>
      <w:r>
        <w:t>Mapbox</w:t>
      </w:r>
      <w:proofErr w:type="spellEnd"/>
      <w:r w:rsidR="006D7E51">
        <w:t>, Leaflets</w:t>
      </w:r>
      <w:r>
        <w:t>)</w:t>
      </w:r>
    </w:p>
    <w:p w14:paraId="0C0011CD" w14:textId="4F47BB87" w:rsidR="003A7DDD" w:rsidRDefault="003A7DDD" w:rsidP="003A7DDD">
      <w:pPr>
        <w:jc w:val="both"/>
        <w:rPr>
          <w:b/>
          <w:bCs/>
        </w:rPr>
      </w:pPr>
      <w:r>
        <w:rPr>
          <w:b/>
          <w:bCs/>
        </w:rPr>
        <w:t>Code Plan</w:t>
      </w:r>
    </w:p>
    <w:p w14:paraId="0DF2181E" w14:textId="295C92C9" w:rsidR="00AE4BF6" w:rsidRPr="00AE4BF6" w:rsidRDefault="00C271B7" w:rsidP="003A7DDD">
      <w:pPr>
        <w:jc w:val="both"/>
      </w:pPr>
      <w:r>
        <w:t>JAVASCRIPT</w:t>
      </w:r>
    </w:p>
    <w:p w14:paraId="4A9885B6" w14:textId="3C96D22B" w:rsidR="00C66005" w:rsidRPr="00C74125" w:rsidRDefault="00B606F9" w:rsidP="00C74125">
      <w:pPr>
        <w:pStyle w:val="ListParagraph"/>
        <w:numPr>
          <w:ilvl w:val="0"/>
          <w:numId w:val="19"/>
        </w:numPr>
        <w:jc w:val="both"/>
        <w:rPr>
          <w:b/>
          <w:bCs/>
        </w:rPr>
      </w:pPr>
      <w:r>
        <w:t>Create a map variable with “</w:t>
      </w:r>
      <w:proofErr w:type="spellStart"/>
      <w:r>
        <w:t>mapid</w:t>
      </w:r>
      <w:proofErr w:type="spellEnd"/>
      <w:r>
        <w:t>” and Geo-Location coordinates</w:t>
      </w:r>
      <w:r w:rsidR="008B2E0E">
        <w:t xml:space="preserve"> (</w:t>
      </w:r>
      <w:proofErr w:type="spellStart"/>
      <w:r w:rsidR="008B2E0E">
        <w:t>Mapbox</w:t>
      </w:r>
      <w:proofErr w:type="spellEnd"/>
      <w:r w:rsidR="008B2E0E">
        <w:t xml:space="preserve"> link)</w:t>
      </w:r>
      <w:r w:rsidR="00C66005">
        <w:t>.</w:t>
      </w:r>
    </w:p>
    <w:p w14:paraId="68F2710E" w14:textId="36DCD8B8" w:rsidR="00105012" w:rsidRPr="00C74125" w:rsidRDefault="00B606F9" w:rsidP="00C74125">
      <w:pPr>
        <w:pStyle w:val="ListParagraph"/>
        <w:numPr>
          <w:ilvl w:val="0"/>
          <w:numId w:val="19"/>
        </w:numPr>
        <w:jc w:val="both"/>
        <w:rPr>
          <w:b/>
          <w:bCs/>
        </w:rPr>
      </w:pPr>
      <w:r>
        <w:t>Create a variable for the tile layer for the base map</w:t>
      </w:r>
      <w:r w:rsidR="008B2E0E">
        <w:t xml:space="preserve"> (</w:t>
      </w:r>
      <w:proofErr w:type="spellStart"/>
      <w:r w:rsidR="008B2E0E">
        <w:t>Mapbox</w:t>
      </w:r>
      <w:proofErr w:type="spellEnd"/>
      <w:r w:rsidR="008B2E0E">
        <w:t xml:space="preserve"> Link)</w:t>
      </w:r>
    </w:p>
    <w:p w14:paraId="589C0E83" w14:textId="4B3EEB5F" w:rsidR="0056641F" w:rsidRPr="00C74125" w:rsidRDefault="00B606F9" w:rsidP="00C74125">
      <w:pPr>
        <w:pStyle w:val="ListParagraph"/>
        <w:numPr>
          <w:ilvl w:val="0"/>
          <w:numId w:val="19"/>
        </w:numPr>
        <w:jc w:val="both"/>
        <w:rPr>
          <w:b/>
          <w:bCs/>
        </w:rPr>
      </w:pPr>
      <w:r>
        <w:t>Create a variable for the satellite layer and add to the base map structure</w:t>
      </w:r>
      <w:r w:rsidR="008B2E0E">
        <w:t xml:space="preserve"> (</w:t>
      </w:r>
      <w:proofErr w:type="spellStart"/>
      <w:r w:rsidR="008B2E0E">
        <w:t>Mapbox</w:t>
      </w:r>
      <w:proofErr w:type="spellEnd"/>
      <w:r w:rsidR="008B2E0E">
        <w:t xml:space="preserve"> Link)</w:t>
      </w:r>
    </w:p>
    <w:p w14:paraId="5996FD3D" w14:textId="25265CFA" w:rsidR="002C008A" w:rsidRPr="00C74125" w:rsidRDefault="00545306" w:rsidP="00C74125">
      <w:pPr>
        <w:pStyle w:val="ListParagraph"/>
        <w:numPr>
          <w:ilvl w:val="0"/>
          <w:numId w:val="19"/>
        </w:numPr>
        <w:jc w:val="both"/>
        <w:rPr>
          <w:b/>
          <w:bCs/>
        </w:rPr>
      </w:pPr>
      <w:r>
        <w:t>Create a variable for dark view and add to map</w:t>
      </w:r>
      <w:r w:rsidR="008B2E0E">
        <w:t xml:space="preserve"> (</w:t>
      </w:r>
      <w:proofErr w:type="spellStart"/>
      <w:r w:rsidR="008B2E0E">
        <w:t>Mapbox</w:t>
      </w:r>
      <w:proofErr w:type="spellEnd"/>
      <w:r w:rsidR="008B2E0E">
        <w:t xml:space="preserve"> Link)</w:t>
      </w:r>
    </w:p>
    <w:p w14:paraId="728FE141" w14:textId="7544F2A5" w:rsidR="004A63F8" w:rsidRPr="00C74125" w:rsidRDefault="004A63F8" w:rsidP="00C74125">
      <w:pPr>
        <w:pStyle w:val="ListParagraph"/>
        <w:numPr>
          <w:ilvl w:val="0"/>
          <w:numId w:val="19"/>
        </w:numPr>
        <w:jc w:val="both"/>
        <w:rPr>
          <w:b/>
          <w:bCs/>
        </w:rPr>
      </w:pPr>
      <w:r>
        <w:t xml:space="preserve">Create </w:t>
      </w:r>
      <w:r w:rsidR="00545306">
        <w:t>a variable for light view and add to map</w:t>
      </w:r>
      <w:r w:rsidR="008B2E0E">
        <w:t xml:space="preserve"> (</w:t>
      </w:r>
      <w:proofErr w:type="spellStart"/>
      <w:r w:rsidR="008B2E0E">
        <w:t>Mapbox</w:t>
      </w:r>
      <w:proofErr w:type="spellEnd"/>
      <w:r w:rsidR="008B2E0E">
        <w:t xml:space="preserve"> Link)</w:t>
      </w:r>
    </w:p>
    <w:p w14:paraId="2CC05D9D" w14:textId="1D8AA7C8" w:rsidR="00DF435B" w:rsidRPr="00C74125" w:rsidRDefault="00DF435B" w:rsidP="00C74125">
      <w:pPr>
        <w:pStyle w:val="ListParagraph"/>
        <w:numPr>
          <w:ilvl w:val="0"/>
          <w:numId w:val="19"/>
        </w:numPr>
        <w:jc w:val="both"/>
        <w:rPr>
          <w:b/>
          <w:bCs/>
        </w:rPr>
      </w:pPr>
      <w:r>
        <w:t xml:space="preserve">Create </w:t>
      </w:r>
      <w:r w:rsidR="00545306">
        <w:t xml:space="preserve">a variable for the tectonic layer with the link or </w:t>
      </w:r>
      <w:proofErr w:type="spellStart"/>
      <w:r w:rsidR="00A10113">
        <w:t>Github</w:t>
      </w:r>
      <w:proofErr w:type="spellEnd"/>
      <w:r w:rsidR="00A10113">
        <w:t xml:space="preserve"> </w:t>
      </w:r>
      <w:proofErr w:type="spellStart"/>
      <w:r w:rsidR="00545306">
        <w:t>url</w:t>
      </w:r>
      <w:proofErr w:type="spellEnd"/>
      <w:r w:rsidR="00545306">
        <w:t xml:space="preserve"> for the data</w:t>
      </w:r>
      <w:r w:rsidR="004A63F8">
        <w:t xml:space="preserve"> </w:t>
      </w:r>
      <w:r w:rsidR="008B2E0E">
        <w:t>(</w:t>
      </w:r>
      <w:proofErr w:type="spellStart"/>
      <w:r w:rsidR="00A10113">
        <w:t>GeoJSON</w:t>
      </w:r>
      <w:proofErr w:type="spellEnd"/>
      <w:r w:rsidR="00A10113">
        <w:t>/PB2002_boundaries.json</w:t>
      </w:r>
      <w:r w:rsidR="00A10113">
        <w:t>)</w:t>
      </w:r>
    </w:p>
    <w:p w14:paraId="2A8D7382" w14:textId="70733345" w:rsidR="00545306" w:rsidRPr="00C74125" w:rsidRDefault="00545306" w:rsidP="00C74125">
      <w:pPr>
        <w:pStyle w:val="ListParagraph"/>
        <w:numPr>
          <w:ilvl w:val="0"/>
          <w:numId w:val="19"/>
        </w:numPr>
        <w:jc w:val="both"/>
        <w:rPr>
          <w:b/>
          <w:bCs/>
        </w:rPr>
      </w:pPr>
      <w:r>
        <w:t xml:space="preserve">Create a styling function with the necessary parameters (opacity, </w:t>
      </w:r>
      <w:proofErr w:type="spellStart"/>
      <w:r>
        <w:t>fillcolor</w:t>
      </w:r>
      <w:proofErr w:type="spellEnd"/>
      <w:r>
        <w:t>, color</w:t>
      </w:r>
      <w:r w:rsidR="0064450A">
        <w:t>,</w:t>
      </w:r>
      <w:r>
        <w:t xml:space="preserve"> etc</w:t>
      </w:r>
      <w:r w:rsidR="0064450A">
        <w:t>.</w:t>
      </w:r>
      <w:r>
        <w:t>)</w:t>
      </w:r>
    </w:p>
    <w:p w14:paraId="0E82C03A" w14:textId="63595335" w:rsidR="0064450A" w:rsidRPr="00C74125" w:rsidRDefault="0064450A" w:rsidP="00C74125">
      <w:pPr>
        <w:pStyle w:val="ListParagraph"/>
        <w:numPr>
          <w:ilvl w:val="0"/>
          <w:numId w:val="19"/>
        </w:numPr>
        <w:jc w:val="both"/>
        <w:rPr>
          <w:b/>
          <w:bCs/>
        </w:rPr>
      </w:pPr>
      <w:r>
        <w:t>Apply D</w:t>
      </w:r>
      <w:proofErr w:type="gramStart"/>
      <w:r>
        <w:t>3.json</w:t>
      </w:r>
      <w:proofErr w:type="gramEnd"/>
      <w:r>
        <w:t xml:space="preserve"> to retrieved data</w:t>
      </w:r>
    </w:p>
    <w:p w14:paraId="74D9FEAE" w14:textId="50EEE642" w:rsidR="0064450A" w:rsidRDefault="00737BC3" w:rsidP="00C74125">
      <w:pPr>
        <w:pStyle w:val="ListParagraph"/>
        <w:numPr>
          <w:ilvl w:val="0"/>
          <w:numId w:val="19"/>
        </w:numPr>
        <w:jc w:val="both"/>
      </w:pPr>
      <w:r w:rsidRPr="00737BC3">
        <w:t xml:space="preserve">Create and add circle and pop markers </w:t>
      </w:r>
      <w:r w:rsidR="008B2E0E">
        <w:t xml:space="preserve">using </w:t>
      </w:r>
      <w:proofErr w:type="spellStart"/>
      <w:proofErr w:type="gramStart"/>
      <w:r w:rsidR="008B2E0E">
        <w:t>L</w:t>
      </w:r>
      <w:r w:rsidR="00A10113">
        <w:t>.</w:t>
      </w:r>
      <w:r w:rsidR="008B2E0E">
        <w:t>circleMarker</w:t>
      </w:r>
      <w:proofErr w:type="spellEnd"/>
      <w:proofErr w:type="gramEnd"/>
      <w:r w:rsidR="00A10113">
        <w:t>() function</w:t>
      </w:r>
    </w:p>
    <w:p w14:paraId="11348D7C" w14:textId="6B5377B9" w:rsidR="009268D6" w:rsidRDefault="009268D6" w:rsidP="00C74125">
      <w:pPr>
        <w:pStyle w:val="ListParagraph"/>
        <w:numPr>
          <w:ilvl w:val="0"/>
          <w:numId w:val="19"/>
        </w:numPr>
        <w:jc w:val="both"/>
      </w:pPr>
      <w:r>
        <w:t>Create overlays</w:t>
      </w:r>
      <w:r w:rsidR="000B447A">
        <w:t xml:space="preserve"> (for satellite and tectonic plates)</w:t>
      </w:r>
    </w:p>
    <w:p w14:paraId="7C24ECC3" w14:textId="70C9D1C7" w:rsidR="00A10113" w:rsidRDefault="00A10113" w:rsidP="00C74125">
      <w:pPr>
        <w:pStyle w:val="ListParagraph"/>
        <w:numPr>
          <w:ilvl w:val="0"/>
          <w:numId w:val="19"/>
        </w:numPr>
        <w:jc w:val="both"/>
      </w:pPr>
      <w:r>
        <w:t>Create a legend with color reference to earthquake magnitude range.</w:t>
      </w:r>
    </w:p>
    <w:p w14:paraId="6704C297" w14:textId="46052C4C" w:rsidR="00C271B7" w:rsidRDefault="00C271B7" w:rsidP="00C271B7">
      <w:pPr>
        <w:jc w:val="both"/>
      </w:pPr>
      <w:r>
        <w:t>HTML</w:t>
      </w:r>
    </w:p>
    <w:p w14:paraId="1A985906" w14:textId="4A155AB6" w:rsidR="00C271B7" w:rsidRDefault="00C271B7" w:rsidP="008577CC">
      <w:pPr>
        <w:pStyle w:val="ListParagraph"/>
        <w:numPr>
          <w:ilvl w:val="0"/>
          <w:numId w:val="15"/>
        </w:numPr>
        <w:jc w:val="both"/>
      </w:pPr>
      <w:r>
        <w:t>Format HTML template</w:t>
      </w:r>
    </w:p>
    <w:p w14:paraId="3045CA77" w14:textId="797DF352" w:rsidR="00C271B7" w:rsidRDefault="00C271B7" w:rsidP="008577CC">
      <w:pPr>
        <w:pStyle w:val="ListParagraph"/>
        <w:numPr>
          <w:ilvl w:val="0"/>
          <w:numId w:val="15"/>
        </w:numPr>
        <w:jc w:val="both"/>
      </w:pPr>
      <w:r>
        <w:t>Include links for stylesheet</w:t>
      </w:r>
    </w:p>
    <w:p w14:paraId="6FEC799C" w14:textId="42BF20B3" w:rsidR="00C271B7" w:rsidRDefault="00C271B7" w:rsidP="008577CC">
      <w:pPr>
        <w:pStyle w:val="ListParagraph"/>
        <w:numPr>
          <w:ilvl w:val="0"/>
          <w:numId w:val="15"/>
        </w:numPr>
        <w:jc w:val="both"/>
      </w:pPr>
      <w:r>
        <w:t>Include links for logic.js</w:t>
      </w:r>
      <w:r w:rsidR="00A10113">
        <w:t>,</w:t>
      </w:r>
      <w:r>
        <w:t xml:space="preserve"> config.js</w:t>
      </w:r>
      <w:r w:rsidR="00A10113">
        <w:t xml:space="preserve"> and style.css</w:t>
      </w:r>
      <w:r>
        <w:t xml:space="preserve"> </w:t>
      </w:r>
    </w:p>
    <w:p w14:paraId="3EB51E28" w14:textId="77777777" w:rsidR="0015626A" w:rsidRDefault="00C271B7" w:rsidP="0015626A">
      <w:pPr>
        <w:jc w:val="both"/>
      </w:pPr>
      <w:r>
        <w:lastRenderedPageBreak/>
        <w:t>CSS</w:t>
      </w:r>
    </w:p>
    <w:p w14:paraId="5F7E0C94" w14:textId="001EF54C" w:rsidR="00C271B7" w:rsidRDefault="00C271B7" w:rsidP="00F61A51">
      <w:pPr>
        <w:pStyle w:val="ListParagraph"/>
        <w:numPr>
          <w:ilvl w:val="0"/>
          <w:numId w:val="13"/>
        </w:numPr>
        <w:jc w:val="both"/>
      </w:pPr>
      <w:r>
        <w:t>Create a style.css file</w:t>
      </w:r>
    </w:p>
    <w:p w14:paraId="4BBF60E1" w14:textId="0F950F2E" w:rsidR="003A7DDD" w:rsidRPr="00545306" w:rsidRDefault="003A7DDD" w:rsidP="00545306">
      <w:pPr>
        <w:jc w:val="both"/>
        <w:rPr>
          <w:b/>
          <w:bCs/>
        </w:rPr>
      </w:pPr>
      <w:r w:rsidRPr="00545306">
        <w:rPr>
          <w:b/>
          <w:bCs/>
        </w:rPr>
        <w:t>Approach</w:t>
      </w:r>
    </w:p>
    <w:p w14:paraId="6CBDC394" w14:textId="13BBCBF9" w:rsidR="002F2048" w:rsidRDefault="00F61A51" w:rsidP="004A63F8">
      <w:pPr>
        <w:pStyle w:val="ListParagraph"/>
        <w:numPr>
          <w:ilvl w:val="0"/>
          <w:numId w:val="6"/>
        </w:numPr>
        <w:jc w:val="both"/>
      </w:pPr>
      <w:r>
        <w:t>Create map image in HTML and display in web browser.</w:t>
      </w:r>
    </w:p>
    <w:p w14:paraId="268CCC9A" w14:textId="3423A182" w:rsidR="008577CC" w:rsidRDefault="008577CC" w:rsidP="004A63F8">
      <w:pPr>
        <w:pStyle w:val="ListParagraph"/>
        <w:numPr>
          <w:ilvl w:val="0"/>
          <w:numId w:val="6"/>
        </w:numPr>
        <w:jc w:val="both"/>
      </w:pPr>
      <w:r>
        <w:t>Folder arrangement</w:t>
      </w:r>
    </w:p>
    <w:p w14:paraId="6B036CD3" w14:textId="273B6B4F" w:rsidR="002F2048" w:rsidRDefault="003A1248" w:rsidP="003A7DDD">
      <w:pPr>
        <w:jc w:val="both"/>
        <w:rPr>
          <w:b/>
          <w:bCs/>
        </w:rPr>
      </w:pPr>
      <w:r>
        <w:rPr>
          <w:b/>
          <w:bCs/>
        </w:rPr>
        <w:t>Risk</w:t>
      </w:r>
    </w:p>
    <w:p w14:paraId="2D9079CF" w14:textId="5E37C04B" w:rsidR="003A1248" w:rsidRDefault="00F61A51" w:rsidP="00F61A51">
      <w:pPr>
        <w:pStyle w:val="ListParagraph"/>
        <w:numPr>
          <w:ilvl w:val="0"/>
          <w:numId w:val="6"/>
        </w:numPr>
        <w:jc w:val="both"/>
      </w:pPr>
      <w:r>
        <w:t>Map image requires a significant amount of computer memory.</w:t>
      </w:r>
      <w:r w:rsidR="003A1248" w:rsidRPr="003A1248">
        <w:t xml:space="preserve"> </w:t>
      </w:r>
      <w:r>
        <w:t>There may be a noticeable delay as the map page renders.</w:t>
      </w:r>
    </w:p>
    <w:p w14:paraId="718515B4" w14:textId="68D457C2" w:rsidR="005A4D0B" w:rsidRDefault="00F61A51" w:rsidP="006B0B71">
      <w:pPr>
        <w:pStyle w:val="ListParagraph"/>
        <w:numPr>
          <w:ilvl w:val="0"/>
          <w:numId w:val="6"/>
        </w:numPr>
        <w:jc w:val="both"/>
      </w:pPr>
      <w:r>
        <w:t>Coloring can be improved</w:t>
      </w:r>
    </w:p>
    <w:p w14:paraId="55333193" w14:textId="7A102900" w:rsidR="005A4D0B" w:rsidRPr="00F6691C" w:rsidRDefault="005A4D0B" w:rsidP="005A4D0B">
      <w:pPr>
        <w:jc w:val="both"/>
        <w:rPr>
          <w:b/>
          <w:bCs/>
        </w:rPr>
      </w:pPr>
      <w:r w:rsidRPr="00F6691C">
        <w:rPr>
          <w:b/>
          <w:bCs/>
        </w:rPr>
        <w:t>Conclusion</w:t>
      </w:r>
    </w:p>
    <w:p w14:paraId="60F70EB0" w14:textId="203EF32F" w:rsidR="00F72A8A" w:rsidRDefault="005A4D0B" w:rsidP="005A4D0B">
      <w:pPr>
        <w:jc w:val="both"/>
      </w:pPr>
      <w:r>
        <w:t xml:space="preserve">The process </w:t>
      </w:r>
      <w:r w:rsidR="006B0B71">
        <w:t>of creating maps with earthquake data is successfully demonstrated as required. The code will need some improvement for better performance.</w:t>
      </w:r>
      <w:r>
        <w:t xml:space="preserve"> </w:t>
      </w:r>
    </w:p>
    <w:p w14:paraId="2A042087" w14:textId="26A46F5F" w:rsidR="00F72A8A" w:rsidRDefault="00AB75F6" w:rsidP="005A4D0B">
      <w:pPr>
        <w:jc w:val="both"/>
      </w:pPr>
      <w:r>
        <w:t>Here are some sample screen shots:</w:t>
      </w:r>
    </w:p>
    <w:p w14:paraId="434DEA38" w14:textId="1F1F486D" w:rsidR="00F72A8A" w:rsidRDefault="00F72A8A" w:rsidP="005A4D0B">
      <w:pPr>
        <w:jc w:val="both"/>
      </w:pPr>
    </w:p>
    <w:p w14:paraId="0E2A4E86" w14:textId="42B0E708" w:rsidR="00F72A8A" w:rsidRDefault="00AB75F6" w:rsidP="00AB75F6">
      <w:pPr>
        <w:pStyle w:val="ListParagraph"/>
        <w:numPr>
          <w:ilvl w:val="0"/>
          <w:numId w:val="20"/>
        </w:numPr>
        <w:jc w:val="both"/>
      </w:pPr>
      <w:r>
        <w:t>Streets</w:t>
      </w:r>
      <w:r w:rsidR="00086269">
        <w:t xml:space="preserve"> Layer</w:t>
      </w:r>
    </w:p>
    <w:p w14:paraId="6175AAD2" w14:textId="1B77728C" w:rsidR="00F72A8A" w:rsidRDefault="00E27ED9" w:rsidP="005A4D0B">
      <w:pPr>
        <w:jc w:val="both"/>
      </w:pPr>
      <w:r>
        <w:rPr>
          <w:noProof/>
        </w:rPr>
        <w:drawing>
          <wp:inline distT="0" distB="0" distL="0" distR="0" wp14:anchorId="50722C31" wp14:editId="5783B7B1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DFDE0" w14:textId="699F624D" w:rsidR="00F72A8A" w:rsidRDefault="00F72A8A" w:rsidP="005A4D0B">
      <w:pPr>
        <w:jc w:val="both"/>
      </w:pPr>
    </w:p>
    <w:p w14:paraId="4643154A" w14:textId="77777777" w:rsidR="00F72A8A" w:rsidRDefault="00F72A8A" w:rsidP="005A4D0B">
      <w:pPr>
        <w:jc w:val="both"/>
      </w:pPr>
    </w:p>
    <w:p w14:paraId="5901DCCF" w14:textId="169482F7" w:rsidR="005A4D0B" w:rsidRDefault="005A4D0B" w:rsidP="005A4D0B">
      <w:pPr>
        <w:jc w:val="both"/>
      </w:pPr>
    </w:p>
    <w:p w14:paraId="0828F9D9" w14:textId="77777777" w:rsidR="00F72A8A" w:rsidRDefault="00F72A8A" w:rsidP="005A4D0B">
      <w:pPr>
        <w:jc w:val="both"/>
      </w:pPr>
    </w:p>
    <w:p w14:paraId="5C8457C7" w14:textId="277C4132" w:rsidR="00F72A8A" w:rsidRDefault="00086269" w:rsidP="00AB75F6">
      <w:pPr>
        <w:pStyle w:val="ListParagraph"/>
        <w:numPr>
          <w:ilvl w:val="0"/>
          <w:numId w:val="20"/>
        </w:numPr>
        <w:jc w:val="both"/>
      </w:pPr>
      <w:r>
        <w:t>Earthquake Layer</w:t>
      </w:r>
    </w:p>
    <w:p w14:paraId="129959DE" w14:textId="7900B105" w:rsidR="00F72A8A" w:rsidRDefault="00086269" w:rsidP="005A4D0B">
      <w:pPr>
        <w:jc w:val="both"/>
      </w:pPr>
      <w:r>
        <w:rPr>
          <w:noProof/>
        </w:rPr>
        <w:drawing>
          <wp:inline distT="0" distB="0" distL="0" distR="0" wp14:anchorId="2A9412B7" wp14:editId="0A9C3308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9186D" w14:textId="739AFBBD" w:rsidR="00C74125" w:rsidRDefault="00C74125" w:rsidP="005A4D0B">
      <w:pPr>
        <w:jc w:val="both"/>
      </w:pPr>
    </w:p>
    <w:p w14:paraId="1BB88277" w14:textId="6102990E" w:rsidR="00C74125" w:rsidRDefault="00AB75F6" w:rsidP="00AB75F6">
      <w:pPr>
        <w:pStyle w:val="ListParagraph"/>
        <w:numPr>
          <w:ilvl w:val="0"/>
          <w:numId w:val="20"/>
        </w:numPr>
        <w:jc w:val="both"/>
      </w:pPr>
      <w:r>
        <w:t>Tectonic Plates</w:t>
      </w:r>
      <w:r w:rsidR="00673064">
        <w:t xml:space="preserve"> in Blue lines</w:t>
      </w:r>
    </w:p>
    <w:p w14:paraId="3FC651DE" w14:textId="5A930DE5" w:rsidR="00673064" w:rsidRDefault="00673064" w:rsidP="00673064">
      <w:pPr>
        <w:jc w:val="both"/>
      </w:pPr>
      <w:r>
        <w:rPr>
          <w:noProof/>
        </w:rPr>
        <w:drawing>
          <wp:inline distT="0" distB="0" distL="0" distR="0" wp14:anchorId="5688E621" wp14:editId="586D3F8F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BDB63" w14:textId="333C4ED6" w:rsidR="00C74125" w:rsidRDefault="0012642C" w:rsidP="005A4D0B">
      <w:pPr>
        <w:jc w:val="both"/>
        <w:rPr>
          <w:noProof/>
        </w:rPr>
      </w:pPr>
      <w:r>
        <w:rPr>
          <w:noProof/>
        </w:rPr>
        <w:lastRenderedPageBreak/>
        <w:t>Satellite Dark View</w:t>
      </w:r>
    </w:p>
    <w:p w14:paraId="2BA9403C" w14:textId="77C208B1" w:rsidR="0012642C" w:rsidRDefault="0012642C" w:rsidP="005A4D0B">
      <w:pPr>
        <w:jc w:val="both"/>
      </w:pPr>
      <w:r>
        <w:rPr>
          <w:noProof/>
        </w:rPr>
        <w:drawing>
          <wp:inline distT="0" distB="0" distL="0" distR="0" wp14:anchorId="52EDF18B" wp14:editId="2DC93F40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478C4" w14:textId="1729EAD2" w:rsidR="001B1CA1" w:rsidRDefault="001B1CA1" w:rsidP="005A4D0B">
      <w:pPr>
        <w:jc w:val="both"/>
      </w:pPr>
    </w:p>
    <w:p w14:paraId="3E22382E" w14:textId="709B0B83" w:rsidR="001B1CA1" w:rsidRDefault="001B1CA1" w:rsidP="005A4D0B">
      <w:pPr>
        <w:jc w:val="both"/>
      </w:pPr>
      <w:r>
        <w:t>Satellite Light View</w:t>
      </w:r>
    </w:p>
    <w:p w14:paraId="07159029" w14:textId="61483A34" w:rsidR="001B1CA1" w:rsidRDefault="001B1CA1" w:rsidP="005A4D0B">
      <w:pPr>
        <w:jc w:val="both"/>
      </w:pPr>
    </w:p>
    <w:p w14:paraId="2AEDB768" w14:textId="0ADC4693" w:rsidR="001B1CA1" w:rsidRPr="003A1248" w:rsidRDefault="001B1CA1" w:rsidP="005A4D0B">
      <w:pPr>
        <w:jc w:val="both"/>
      </w:pPr>
      <w:r>
        <w:rPr>
          <w:noProof/>
        </w:rPr>
        <w:drawing>
          <wp:inline distT="0" distB="0" distL="0" distR="0" wp14:anchorId="3F8C3970" wp14:editId="43AE2D67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B1CA1" w:rsidRPr="003A124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8A672F5"/>
    <w:multiLevelType w:val="hybridMultilevel"/>
    <w:tmpl w:val="DBA028A0"/>
    <w:lvl w:ilvl="0" w:tplc="4E58FD3E">
      <w:start w:val="1"/>
      <w:numFmt w:val="decimal"/>
      <w:lvlText w:val="(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10B11074"/>
    <w:multiLevelType w:val="hybridMultilevel"/>
    <w:tmpl w:val="4AF05C7A"/>
    <w:lvl w:ilvl="0" w:tplc="3C342AB2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9F1390A"/>
    <w:multiLevelType w:val="hybridMultilevel"/>
    <w:tmpl w:val="D85A72E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C65540A"/>
    <w:multiLevelType w:val="hybridMultilevel"/>
    <w:tmpl w:val="76786A0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EC156E7"/>
    <w:multiLevelType w:val="hybridMultilevel"/>
    <w:tmpl w:val="4D507F1A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08765FE"/>
    <w:multiLevelType w:val="hybridMultilevel"/>
    <w:tmpl w:val="222C4BC0"/>
    <w:lvl w:ilvl="0" w:tplc="0C46283E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5663591"/>
    <w:multiLevelType w:val="hybridMultilevel"/>
    <w:tmpl w:val="19C02050"/>
    <w:lvl w:ilvl="0" w:tplc="B85043EC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8844F8B"/>
    <w:multiLevelType w:val="hybridMultilevel"/>
    <w:tmpl w:val="6F40846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9DD23BD"/>
    <w:multiLevelType w:val="hybridMultilevel"/>
    <w:tmpl w:val="0B0ABB1C"/>
    <w:lvl w:ilvl="0" w:tplc="BCF46F9A">
      <w:start w:val="1"/>
      <w:numFmt w:val="lowerLetter"/>
      <w:lvlText w:val="(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3E812479"/>
    <w:multiLevelType w:val="hybridMultilevel"/>
    <w:tmpl w:val="D4EAD776"/>
    <w:lvl w:ilvl="0" w:tplc="4E58FD3E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6125602"/>
    <w:multiLevelType w:val="hybridMultilevel"/>
    <w:tmpl w:val="80C21FA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9C81DB4"/>
    <w:multiLevelType w:val="hybridMultilevel"/>
    <w:tmpl w:val="E4A66028"/>
    <w:lvl w:ilvl="0" w:tplc="8180B414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C846B48"/>
    <w:multiLevelType w:val="hybridMultilevel"/>
    <w:tmpl w:val="D9E4B0B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DBC3745"/>
    <w:multiLevelType w:val="hybridMultilevel"/>
    <w:tmpl w:val="4266D56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 w15:restartNumberingAfterBreak="0">
    <w:nsid w:val="5DC93BCA"/>
    <w:multiLevelType w:val="hybridMultilevel"/>
    <w:tmpl w:val="DD4655C0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62EB148B"/>
    <w:multiLevelType w:val="hybridMultilevel"/>
    <w:tmpl w:val="8A1CC3FA"/>
    <w:lvl w:ilvl="0" w:tplc="4E58FD3E">
      <w:start w:val="1"/>
      <w:numFmt w:val="decimal"/>
      <w:lvlText w:val="(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6" w15:restartNumberingAfterBreak="0">
    <w:nsid w:val="63051130"/>
    <w:multiLevelType w:val="hybridMultilevel"/>
    <w:tmpl w:val="15CED81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39753EF"/>
    <w:multiLevelType w:val="hybridMultilevel"/>
    <w:tmpl w:val="2A9CEF94"/>
    <w:lvl w:ilvl="0" w:tplc="BE52035A">
      <w:start w:val="1"/>
      <w:numFmt w:val="decimal"/>
      <w:lvlText w:val="(%1)"/>
      <w:lvlJc w:val="left"/>
      <w:pPr>
        <w:ind w:left="360" w:hanging="360"/>
      </w:pPr>
      <w:rPr>
        <w:rFonts w:hint="default"/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8" w15:restartNumberingAfterBreak="0">
    <w:nsid w:val="6E6C7D12"/>
    <w:multiLevelType w:val="hybridMultilevel"/>
    <w:tmpl w:val="C6E4B950"/>
    <w:lvl w:ilvl="0" w:tplc="4E58FD3E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78D23C3"/>
    <w:multiLevelType w:val="hybridMultilevel"/>
    <w:tmpl w:val="66D4506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17"/>
  </w:num>
  <w:num w:numId="2">
    <w:abstractNumId w:val="8"/>
  </w:num>
  <w:num w:numId="3">
    <w:abstractNumId w:val="11"/>
  </w:num>
  <w:num w:numId="4">
    <w:abstractNumId w:val="14"/>
  </w:num>
  <w:num w:numId="5">
    <w:abstractNumId w:val="6"/>
  </w:num>
  <w:num w:numId="6">
    <w:abstractNumId w:val="12"/>
  </w:num>
  <w:num w:numId="7">
    <w:abstractNumId w:val="4"/>
  </w:num>
  <w:num w:numId="8">
    <w:abstractNumId w:val="5"/>
  </w:num>
  <w:num w:numId="9">
    <w:abstractNumId w:val="1"/>
  </w:num>
  <w:num w:numId="10">
    <w:abstractNumId w:val="18"/>
  </w:num>
  <w:num w:numId="11">
    <w:abstractNumId w:val="9"/>
  </w:num>
  <w:num w:numId="12">
    <w:abstractNumId w:val="15"/>
  </w:num>
  <w:num w:numId="13">
    <w:abstractNumId w:val="3"/>
  </w:num>
  <w:num w:numId="14">
    <w:abstractNumId w:val="0"/>
  </w:num>
  <w:num w:numId="15">
    <w:abstractNumId w:val="2"/>
  </w:num>
  <w:num w:numId="16">
    <w:abstractNumId w:val="10"/>
  </w:num>
  <w:num w:numId="17">
    <w:abstractNumId w:val="13"/>
  </w:num>
  <w:num w:numId="18">
    <w:abstractNumId w:val="19"/>
  </w:num>
  <w:num w:numId="19">
    <w:abstractNumId w:val="16"/>
  </w:num>
  <w:num w:numId="20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A7DDD"/>
    <w:rsid w:val="00086269"/>
    <w:rsid w:val="0009233A"/>
    <w:rsid w:val="000A5989"/>
    <w:rsid w:val="000B447A"/>
    <w:rsid w:val="00105012"/>
    <w:rsid w:val="0012642C"/>
    <w:rsid w:val="0015626A"/>
    <w:rsid w:val="001A7F9E"/>
    <w:rsid w:val="001B1CA1"/>
    <w:rsid w:val="001F7EF4"/>
    <w:rsid w:val="002C008A"/>
    <w:rsid w:val="002C6F79"/>
    <w:rsid w:val="002F2048"/>
    <w:rsid w:val="003A1248"/>
    <w:rsid w:val="003A7DDD"/>
    <w:rsid w:val="003F2C90"/>
    <w:rsid w:val="004A63F8"/>
    <w:rsid w:val="004C700B"/>
    <w:rsid w:val="00545306"/>
    <w:rsid w:val="00552FFA"/>
    <w:rsid w:val="0056641F"/>
    <w:rsid w:val="005A4D0B"/>
    <w:rsid w:val="005B6B8A"/>
    <w:rsid w:val="005F6152"/>
    <w:rsid w:val="00600769"/>
    <w:rsid w:val="00641147"/>
    <w:rsid w:val="0064450A"/>
    <w:rsid w:val="00673064"/>
    <w:rsid w:val="006B0B71"/>
    <w:rsid w:val="006C4BCC"/>
    <w:rsid w:val="006D361A"/>
    <w:rsid w:val="006D7E51"/>
    <w:rsid w:val="006F1878"/>
    <w:rsid w:val="00700572"/>
    <w:rsid w:val="00714C08"/>
    <w:rsid w:val="00737BC3"/>
    <w:rsid w:val="00747C53"/>
    <w:rsid w:val="00766041"/>
    <w:rsid w:val="0078781C"/>
    <w:rsid w:val="007F1465"/>
    <w:rsid w:val="00814E94"/>
    <w:rsid w:val="008577CC"/>
    <w:rsid w:val="00892421"/>
    <w:rsid w:val="008B034B"/>
    <w:rsid w:val="008B2E0E"/>
    <w:rsid w:val="0092313E"/>
    <w:rsid w:val="009268D6"/>
    <w:rsid w:val="009C7BBF"/>
    <w:rsid w:val="009E7A07"/>
    <w:rsid w:val="00A10113"/>
    <w:rsid w:val="00A53E8B"/>
    <w:rsid w:val="00AB75F6"/>
    <w:rsid w:val="00AE4BF6"/>
    <w:rsid w:val="00B36AF1"/>
    <w:rsid w:val="00B46DDE"/>
    <w:rsid w:val="00B606F9"/>
    <w:rsid w:val="00B74393"/>
    <w:rsid w:val="00C136CD"/>
    <w:rsid w:val="00C271B7"/>
    <w:rsid w:val="00C66005"/>
    <w:rsid w:val="00C74125"/>
    <w:rsid w:val="00CB27B6"/>
    <w:rsid w:val="00D207B1"/>
    <w:rsid w:val="00D91172"/>
    <w:rsid w:val="00DB453F"/>
    <w:rsid w:val="00DF435B"/>
    <w:rsid w:val="00E036D2"/>
    <w:rsid w:val="00E27ED9"/>
    <w:rsid w:val="00ED6385"/>
    <w:rsid w:val="00F15259"/>
    <w:rsid w:val="00F61A51"/>
    <w:rsid w:val="00F6691C"/>
    <w:rsid w:val="00F72A8A"/>
    <w:rsid w:val="00FA3782"/>
    <w:rsid w:val="00FD5864"/>
    <w:rsid w:val="00FE45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736F2A5"/>
  <w15:chartTrackingRefBased/>
  <w15:docId w15:val="{0D1DF9F1-FBF9-4D12-96B6-431CF0C2EC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A7DDD"/>
  </w:style>
  <w:style w:type="paragraph" w:styleId="Heading3">
    <w:name w:val="heading 3"/>
    <w:basedOn w:val="Normal"/>
    <w:link w:val="Heading3Char"/>
    <w:uiPriority w:val="9"/>
    <w:qFormat/>
    <w:rsid w:val="00ED6385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A7DDD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714C08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D6385"/>
    <w:rPr>
      <w:color w:val="605E5C"/>
      <w:shd w:val="clear" w:color="auto" w:fill="E1DFDD"/>
    </w:rPr>
  </w:style>
  <w:style w:type="character" w:customStyle="1" w:styleId="Heading3Char">
    <w:name w:val="Heading 3 Char"/>
    <w:basedOn w:val="DefaultParagraphFont"/>
    <w:link w:val="Heading3"/>
    <w:uiPriority w:val="9"/>
    <w:rsid w:val="00ED6385"/>
    <w:rPr>
      <w:rFonts w:ascii="Times New Roman" w:eastAsia="Times New Roman" w:hAnsi="Times New Roman" w:cs="Times New Roman"/>
      <w:b/>
      <w:bCs/>
      <w:sz w:val="27"/>
      <w:szCs w:val="27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76505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263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418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751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483</TotalTime>
  <Pages>4</Pages>
  <Words>335</Words>
  <Characters>1912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Franc</dc:creator>
  <cp:keywords/>
  <dc:description/>
  <cp:lastModifiedBy>Franc</cp:lastModifiedBy>
  <cp:revision>21</cp:revision>
  <dcterms:created xsi:type="dcterms:W3CDTF">2020-08-10T00:12:00Z</dcterms:created>
  <dcterms:modified xsi:type="dcterms:W3CDTF">2020-08-16T18:50:00Z</dcterms:modified>
</cp:coreProperties>
</file>